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6D5" w:rsidRDefault="00CA26D5">
      <w:pPr>
        <w:snapToGrid w:val="0"/>
        <w:ind w:left="3930"/>
        <w:jc w:val="center"/>
        <w:rPr>
          <w:szCs w:val="28"/>
        </w:rPr>
      </w:pPr>
    </w:p>
    <w:p w:rsidR="00733526" w:rsidRDefault="00733526">
      <w:pPr>
        <w:snapToGrid w:val="0"/>
        <w:ind w:left="3930"/>
        <w:jc w:val="center"/>
        <w:rPr>
          <w:szCs w:val="28"/>
        </w:rPr>
      </w:pPr>
      <w:r>
        <w:rPr>
          <w:szCs w:val="28"/>
        </w:rPr>
        <w:t xml:space="preserve"> </w:t>
      </w:r>
      <w:r w:rsidR="00417671">
        <w:rPr>
          <w:szCs w:val="28"/>
        </w:rPr>
        <w:t xml:space="preserve">                   </w:t>
      </w:r>
      <w:r>
        <w:rPr>
          <w:szCs w:val="28"/>
        </w:rPr>
        <w:t>ПРИЛОЖЕНИЕ</w:t>
      </w:r>
    </w:p>
    <w:p w:rsidR="00733526" w:rsidRDefault="00733526">
      <w:pPr>
        <w:snapToGrid w:val="0"/>
        <w:ind w:left="3930"/>
        <w:jc w:val="center"/>
        <w:rPr>
          <w:szCs w:val="28"/>
        </w:rPr>
      </w:pPr>
      <w:r>
        <w:rPr>
          <w:szCs w:val="28"/>
        </w:rPr>
        <w:t xml:space="preserve">    </w:t>
      </w:r>
      <w:r w:rsidR="00417671">
        <w:rPr>
          <w:szCs w:val="28"/>
        </w:rPr>
        <w:t xml:space="preserve">                 </w:t>
      </w:r>
      <w:r>
        <w:rPr>
          <w:szCs w:val="28"/>
        </w:rPr>
        <w:t>к постановлению администрации</w:t>
      </w:r>
    </w:p>
    <w:p w:rsidR="00733526" w:rsidRDefault="00417671">
      <w:pPr>
        <w:snapToGrid w:val="0"/>
        <w:ind w:left="3930"/>
        <w:jc w:val="center"/>
        <w:rPr>
          <w:szCs w:val="28"/>
        </w:rPr>
      </w:pPr>
      <w:r>
        <w:rPr>
          <w:szCs w:val="28"/>
        </w:rPr>
        <w:t xml:space="preserve">                    </w:t>
      </w:r>
      <w:r w:rsidR="00733526">
        <w:rPr>
          <w:szCs w:val="28"/>
        </w:rPr>
        <w:t>муниципального образования</w:t>
      </w:r>
    </w:p>
    <w:p w:rsidR="00733526" w:rsidRDefault="00417671" w:rsidP="00417671">
      <w:pPr>
        <w:tabs>
          <w:tab w:val="left" w:pos="6521"/>
        </w:tabs>
        <w:snapToGrid w:val="0"/>
        <w:ind w:left="3930"/>
        <w:jc w:val="center"/>
        <w:rPr>
          <w:szCs w:val="28"/>
        </w:rPr>
      </w:pPr>
      <w:r>
        <w:rPr>
          <w:szCs w:val="28"/>
        </w:rPr>
        <w:t xml:space="preserve">                 </w:t>
      </w:r>
      <w:r w:rsidR="00733526">
        <w:rPr>
          <w:szCs w:val="28"/>
        </w:rPr>
        <w:t>Тбилисский район</w:t>
      </w:r>
    </w:p>
    <w:p w:rsidR="00733526" w:rsidRDefault="00417671">
      <w:pPr>
        <w:snapToGrid w:val="0"/>
        <w:ind w:left="3930"/>
        <w:jc w:val="center"/>
        <w:rPr>
          <w:szCs w:val="28"/>
        </w:rPr>
      </w:pPr>
      <w:r>
        <w:rPr>
          <w:szCs w:val="28"/>
        </w:rPr>
        <w:t xml:space="preserve">                </w:t>
      </w:r>
      <w:r w:rsidR="00733526">
        <w:rPr>
          <w:szCs w:val="28"/>
        </w:rPr>
        <w:t>от ___________ № ______</w:t>
      </w:r>
    </w:p>
    <w:p w:rsidR="00733526" w:rsidRDefault="00733526">
      <w:pPr>
        <w:snapToGrid w:val="0"/>
        <w:ind w:left="3930"/>
        <w:jc w:val="center"/>
        <w:rPr>
          <w:szCs w:val="28"/>
        </w:rPr>
      </w:pPr>
    </w:p>
    <w:p w:rsidR="00733526" w:rsidRDefault="00733526">
      <w:pPr>
        <w:snapToGrid w:val="0"/>
        <w:jc w:val="center"/>
        <w:rPr>
          <w:szCs w:val="28"/>
        </w:rPr>
      </w:pPr>
      <w:r>
        <w:rPr>
          <w:szCs w:val="28"/>
        </w:rPr>
        <w:t xml:space="preserve">                                           </w:t>
      </w:r>
    </w:p>
    <w:p w:rsidR="00733526" w:rsidRDefault="00733526" w:rsidP="00417671">
      <w:pPr>
        <w:tabs>
          <w:tab w:val="left" w:pos="5812"/>
          <w:tab w:val="left" w:pos="5954"/>
          <w:tab w:val="left" w:pos="6237"/>
          <w:tab w:val="left" w:pos="6521"/>
          <w:tab w:val="left" w:pos="6663"/>
          <w:tab w:val="left" w:pos="7655"/>
          <w:tab w:val="left" w:pos="7938"/>
          <w:tab w:val="left" w:pos="8505"/>
        </w:tabs>
        <w:snapToGrid w:val="0"/>
        <w:jc w:val="center"/>
        <w:rPr>
          <w:szCs w:val="28"/>
        </w:rPr>
      </w:pPr>
      <w:r>
        <w:rPr>
          <w:szCs w:val="28"/>
        </w:rPr>
        <w:t xml:space="preserve">                       </w:t>
      </w:r>
      <w:r w:rsidR="00F5019C">
        <w:rPr>
          <w:szCs w:val="28"/>
        </w:rPr>
        <w:t xml:space="preserve">                              </w:t>
      </w:r>
      <w:r w:rsidR="00417671">
        <w:rPr>
          <w:szCs w:val="28"/>
        </w:rPr>
        <w:t xml:space="preserve">                 </w:t>
      </w:r>
      <w:r w:rsidR="00635AA7">
        <w:rPr>
          <w:szCs w:val="28"/>
        </w:rPr>
        <w:t xml:space="preserve">      </w:t>
      </w:r>
      <w:r w:rsidR="00F5019C">
        <w:rPr>
          <w:szCs w:val="28"/>
        </w:rPr>
        <w:t>«</w:t>
      </w:r>
      <w:r w:rsidR="00C8152D">
        <w:rPr>
          <w:szCs w:val="28"/>
        </w:rPr>
        <w:t>ПРИЛОЖЕНИЕ</w:t>
      </w:r>
    </w:p>
    <w:p w:rsidR="00733526" w:rsidRDefault="006C2148" w:rsidP="006C2148">
      <w:pPr>
        <w:tabs>
          <w:tab w:val="center" w:pos="4819"/>
          <w:tab w:val="left" w:pos="7545"/>
        </w:tabs>
        <w:autoSpaceDE w:val="0"/>
        <w:snapToGrid w:val="0"/>
        <w:jc w:val="left"/>
        <w:rPr>
          <w:color w:val="FF0000"/>
          <w:szCs w:val="28"/>
        </w:rPr>
      </w:pPr>
      <w:r>
        <w:rPr>
          <w:color w:val="FF0000"/>
          <w:szCs w:val="28"/>
        </w:rPr>
        <w:tab/>
        <w:t xml:space="preserve">  </w:t>
      </w:r>
      <w:r>
        <w:rPr>
          <w:color w:val="FF0000"/>
          <w:szCs w:val="28"/>
        </w:rPr>
        <w:tab/>
        <w:t xml:space="preserve"> </w:t>
      </w:r>
    </w:p>
    <w:p w:rsidR="006C2148" w:rsidRDefault="006C2148" w:rsidP="006C2148">
      <w:pPr>
        <w:tabs>
          <w:tab w:val="center" w:pos="4819"/>
          <w:tab w:val="left" w:pos="7545"/>
        </w:tabs>
        <w:autoSpaceDE w:val="0"/>
        <w:snapToGrid w:val="0"/>
        <w:jc w:val="left"/>
        <w:rPr>
          <w:color w:val="FF0000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33526">
        <w:tc>
          <w:tcPr>
            <w:tcW w:w="492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33526" w:rsidRDefault="00417671" w:rsidP="00417671">
            <w:pPr>
              <w:tabs>
                <w:tab w:val="left" w:pos="1568"/>
                <w:tab w:val="left" w:pos="1988"/>
                <w:tab w:val="left" w:pos="3518"/>
              </w:tabs>
              <w:snapToGrid w:val="0"/>
              <w:ind w:left="-798" w:right="-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</w:t>
            </w:r>
            <w:r w:rsidR="00733526">
              <w:rPr>
                <w:szCs w:val="28"/>
              </w:rPr>
              <w:t>УТВЕРЖДЕНА</w:t>
            </w:r>
          </w:p>
          <w:p w:rsidR="00733526" w:rsidRDefault="00417671">
            <w:pPr>
              <w:ind w:left="-798" w:right="-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  <w:r w:rsidR="00A16A45">
              <w:rPr>
                <w:szCs w:val="28"/>
              </w:rPr>
              <w:t xml:space="preserve"> </w:t>
            </w:r>
            <w:r w:rsidR="00733526">
              <w:rPr>
                <w:szCs w:val="28"/>
              </w:rPr>
              <w:t xml:space="preserve">постановлением администрации </w:t>
            </w:r>
          </w:p>
          <w:p w:rsidR="00733526" w:rsidRDefault="00A16A45">
            <w:pPr>
              <w:ind w:left="-798" w:right="-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  <w:r w:rsidR="00733526">
              <w:rPr>
                <w:szCs w:val="28"/>
              </w:rPr>
              <w:t xml:space="preserve">муниципального образования </w:t>
            </w:r>
          </w:p>
          <w:p w:rsidR="00733526" w:rsidRDefault="00417671" w:rsidP="00417671">
            <w:pPr>
              <w:tabs>
                <w:tab w:val="left" w:pos="1310"/>
              </w:tabs>
              <w:ind w:left="-798" w:right="-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</w:t>
            </w:r>
            <w:r w:rsidR="00733526">
              <w:rPr>
                <w:szCs w:val="28"/>
              </w:rPr>
              <w:t>Тбилисский район</w:t>
            </w:r>
          </w:p>
          <w:p w:rsidR="00733526" w:rsidRDefault="00417671" w:rsidP="00F5019C">
            <w:pPr>
              <w:autoSpaceDE w:val="0"/>
              <w:ind w:left="-798" w:right="-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A16A45">
              <w:rPr>
                <w:szCs w:val="28"/>
              </w:rPr>
              <w:t xml:space="preserve"> </w:t>
            </w:r>
            <w:r w:rsidR="00733526">
              <w:rPr>
                <w:szCs w:val="28"/>
              </w:rPr>
              <w:t xml:space="preserve">от </w:t>
            </w:r>
            <w:r w:rsidR="00F5019C">
              <w:rPr>
                <w:szCs w:val="28"/>
              </w:rPr>
              <w:t>31 декабря 2014 года</w:t>
            </w:r>
            <w:r w:rsidR="00733526">
              <w:rPr>
                <w:szCs w:val="28"/>
              </w:rPr>
              <w:t xml:space="preserve"> № </w:t>
            </w:r>
            <w:r w:rsidR="00F5019C">
              <w:rPr>
                <w:szCs w:val="28"/>
              </w:rPr>
              <w:t>1029</w:t>
            </w:r>
          </w:p>
        </w:tc>
      </w:tr>
    </w:tbl>
    <w:p w:rsidR="00733526" w:rsidRDefault="00733526">
      <w:pPr>
        <w:autoSpaceDE w:val="0"/>
        <w:jc w:val="center"/>
      </w:pPr>
    </w:p>
    <w:p w:rsidR="002A7933" w:rsidRDefault="002A7933">
      <w:pPr>
        <w:autoSpaceDE w:val="0"/>
        <w:jc w:val="center"/>
      </w:pPr>
    </w:p>
    <w:p w:rsidR="002A7933" w:rsidRDefault="002A7933">
      <w:pPr>
        <w:autoSpaceDE w:val="0"/>
        <w:jc w:val="center"/>
      </w:pPr>
    </w:p>
    <w:p w:rsidR="002A7933" w:rsidRDefault="002A7933" w:rsidP="002A7933">
      <w:pPr>
        <w:tabs>
          <w:tab w:val="left" w:pos="4140"/>
        </w:tabs>
        <w:autoSpaceDE w:val="0"/>
        <w:rPr>
          <w:b/>
        </w:rPr>
      </w:pPr>
      <w:r>
        <w:rPr>
          <w:b/>
        </w:rPr>
        <w:tab/>
        <w:t>ПРОЕКТ</w:t>
      </w:r>
    </w:p>
    <w:p w:rsidR="002A7933" w:rsidRDefault="002A7933" w:rsidP="002A7933">
      <w:pPr>
        <w:tabs>
          <w:tab w:val="left" w:pos="4140"/>
        </w:tabs>
        <w:autoSpaceDE w:val="0"/>
        <w:rPr>
          <w:b/>
        </w:rPr>
      </w:pPr>
    </w:p>
    <w:p w:rsidR="00733526" w:rsidRDefault="00733526">
      <w:pPr>
        <w:autoSpaceDE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МУНИЦИПАЛЬНАЯ ПРОГРАММА</w:t>
      </w:r>
    </w:p>
    <w:p w:rsidR="00733526" w:rsidRDefault="00733526">
      <w:pPr>
        <w:autoSpaceDE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муниципального образования Тбилисский район</w:t>
      </w:r>
    </w:p>
    <w:p w:rsidR="00733526" w:rsidRDefault="00733526">
      <w:pPr>
        <w:autoSpaceDE w:val="0"/>
        <w:spacing w:line="264" w:lineRule="auto"/>
        <w:jc w:val="center"/>
        <w:rPr>
          <w:szCs w:val="28"/>
        </w:rPr>
      </w:pPr>
      <w:r>
        <w:rPr>
          <w:b/>
          <w:bCs/>
          <w:szCs w:val="28"/>
        </w:rPr>
        <w:t>«</w:t>
      </w:r>
      <w:bookmarkStart w:id="0" w:name="_GoBack"/>
      <w:r>
        <w:rPr>
          <w:b/>
          <w:bCs/>
          <w:szCs w:val="28"/>
        </w:rPr>
        <w:t>Развитие пассажирского транспорта в  Тбилисском районе</w:t>
      </w:r>
      <w:bookmarkEnd w:id="0"/>
      <w:r>
        <w:rPr>
          <w:b/>
          <w:bCs/>
          <w:szCs w:val="28"/>
        </w:rPr>
        <w:t xml:space="preserve">» </w:t>
      </w:r>
      <w:r>
        <w:rPr>
          <w:szCs w:val="28"/>
        </w:rPr>
        <w:t xml:space="preserve"> </w:t>
      </w:r>
    </w:p>
    <w:p w:rsidR="00870623" w:rsidRDefault="00870623">
      <w:pPr>
        <w:autoSpaceDE w:val="0"/>
        <w:jc w:val="center"/>
        <w:rPr>
          <w:szCs w:val="28"/>
        </w:rPr>
      </w:pPr>
    </w:p>
    <w:p w:rsidR="00733526" w:rsidRDefault="00733526">
      <w:pPr>
        <w:autoSpaceDE w:val="0"/>
        <w:jc w:val="center"/>
        <w:rPr>
          <w:szCs w:val="28"/>
        </w:rPr>
      </w:pPr>
      <w:r>
        <w:rPr>
          <w:szCs w:val="28"/>
        </w:rPr>
        <w:t>ПАСПОРТ</w:t>
      </w:r>
    </w:p>
    <w:p w:rsidR="00733526" w:rsidRDefault="00733526">
      <w:pPr>
        <w:autoSpaceDE w:val="0"/>
        <w:jc w:val="center"/>
        <w:rPr>
          <w:szCs w:val="28"/>
        </w:rPr>
      </w:pPr>
      <w:r>
        <w:rPr>
          <w:szCs w:val="28"/>
        </w:rPr>
        <w:t>муниципальной программы муниципального образования Тбилисский район</w:t>
      </w:r>
    </w:p>
    <w:p w:rsidR="00733526" w:rsidRDefault="00733526">
      <w:pPr>
        <w:autoSpaceDE w:val="0"/>
        <w:spacing w:line="264" w:lineRule="auto"/>
        <w:jc w:val="center"/>
        <w:rPr>
          <w:szCs w:val="28"/>
        </w:rPr>
      </w:pPr>
      <w:r>
        <w:rPr>
          <w:szCs w:val="28"/>
        </w:rPr>
        <w:t>«Развитие пассажирского транспорта в  Тбилисском районе»</w:t>
      </w:r>
    </w:p>
    <w:p w:rsidR="00870623" w:rsidRDefault="00870623" w:rsidP="00870623">
      <w:pPr>
        <w:autoSpaceDE w:val="0"/>
        <w:jc w:val="center"/>
        <w:rPr>
          <w:szCs w:val="28"/>
        </w:rPr>
      </w:pPr>
      <w:r>
        <w:rPr>
          <w:szCs w:val="28"/>
        </w:rPr>
        <w:t>(далее – муниципальная программа)</w:t>
      </w:r>
    </w:p>
    <w:p w:rsidR="00733526" w:rsidRDefault="00733526">
      <w:pPr>
        <w:autoSpaceDE w:val="0"/>
        <w:jc w:val="center"/>
        <w:rPr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1"/>
        <w:gridCol w:w="637"/>
        <w:gridCol w:w="5101"/>
      </w:tblGrid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администрация муниципального                образования Тбилисский район (отдел по ЖКХ, транспорту, связи и капитальному строительству управления по ЖКХ, строительству, архитектуре) 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 w:val="20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Координаторы подпрограмм </w:t>
            </w:r>
          </w:p>
          <w:p w:rsidR="00733526" w:rsidRDefault="00733526">
            <w:pPr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муниципальной 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не предусмотрены 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 w:val="20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Участники </w:t>
            </w:r>
            <w:proofErr w:type="gramStart"/>
            <w:r>
              <w:rPr>
                <w:szCs w:val="28"/>
              </w:rPr>
              <w:t>муниципальной</w:t>
            </w:r>
            <w:proofErr w:type="gramEnd"/>
            <w:r>
              <w:rPr>
                <w:szCs w:val="28"/>
              </w:rPr>
              <w:t xml:space="preserve"> </w:t>
            </w:r>
          </w:p>
          <w:p w:rsidR="00733526" w:rsidRDefault="00733526">
            <w:pPr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не предусмотрены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 w:val="20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Подпрограммы муниципальной программы</w:t>
            </w:r>
          </w:p>
          <w:p w:rsidR="006C2148" w:rsidRDefault="006C2148">
            <w:pPr>
              <w:overflowPunct w:val="0"/>
              <w:autoSpaceDE w:val="0"/>
              <w:snapToGrid w:val="0"/>
              <w:rPr>
                <w:szCs w:val="28"/>
              </w:rPr>
            </w:pPr>
          </w:p>
          <w:p w:rsidR="006C2148" w:rsidRDefault="006C2148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не предусмотрены</w:t>
            </w:r>
          </w:p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</w:pPr>
            <w:r>
              <w:lastRenderedPageBreak/>
              <w:t xml:space="preserve">Ведомственные целевые </w:t>
            </w:r>
          </w:p>
          <w:p w:rsidR="00733526" w:rsidRDefault="00733526">
            <w:pPr>
              <w:overflowPunct w:val="0"/>
              <w:autoSpaceDE w:val="0"/>
            </w:pPr>
            <w:r>
              <w:t>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не предусмотрены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Цели муниципальной </w:t>
            </w:r>
          </w:p>
          <w:p w:rsidR="00733526" w:rsidRDefault="00733526">
            <w:pPr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создание условий для предоставления транспортных услуг населению и организация транспортного обслуживания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 w:val="20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Задачи муниципальной </w:t>
            </w:r>
          </w:p>
          <w:p w:rsidR="00733526" w:rsidRDefault="00733526">
            <w:pPr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pStyle w:val="ConsPlusNormal"/>
              <w:overflowPunct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регулярности пассажирских перевозок 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 w:val="20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rPr>
          <w:trHeight w:val="664"/>
        </w:trPr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сохранение количества перевезенных пассажиров;</w:t>
            </w:r>
          </w:p>
          <w:p w:rsidR="00733526" w:rsidRDefault="00733526">
            <w:pPr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Этапы и сроки реализации </w:t>
            </w:r>
          </w:p>
          <w:p w:rsidR="00733526" w:rsidRDefault="00733526">
            <w:pPr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муниципальной 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этапы реализации не предусмотрены</w:t>
            </w:r>
          </w:p>
          <w:p w:rsidR="00733526" w:rsidRDefault="0032495A">
            <w:pPr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срок реализации 2015-2023</w:t>
            </w:r>
            <w:r w:rsidR="00733526">
              <w:rPr>
                <w:szCs w:val="28"/>
              </w:rPr>
              <w:t xml:space="preserve"> годы</w:t>
            </w: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 w:val="20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733526">
        <w:tc>
          <w:tcPr>
            <w:tcW w:w="4151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37" w:type="dxa"/>
            <w:shd w:val="clear" w:color="auto" w:fill="auto"/>
          </w:tcPr>
          <w:p w:rsidR="00733526" w:rsidRDefault="00733526">
            <w:pPr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101" w:type="dxa"/>
            <w:shd w:val="clear" w:color="auto" w:fill="auto"/>
          </w:tcPr>
          <w:p w:rsidR="00733526" w:rsidRPr="008E7062" w:rsidRDefault="00733526">
            <w:pPr>
              <w:autoSpaceDE w:val="0"/>
              <w:snapToGrid w:val="0"/>
              <w:rPr>
                <w:szCs w:val="28"/>
              </w:rPr>
            </w:pPr>
            <w:r w:rsidRPr="008E7062">
              <w:rPr>
                <w:szCs w:val="28"/>
              </w:rPr>
              <w:t>общий объем финансирования программы составляет  тысяч рублей, в том числе:</w:t>
            </w:r>
            <w:r w:rsidR="0047587B">
              <w:rPr>
                <w:szCs w:val="28"/>
              </w:rPr>
              <w:t xml:space="preserve"> 84791</w:t>
            </w:r>
            <w:r w:rsidR="00033AB7">
              <w:rPr>
                <w:szCs w:val="28"/>
              </w:rPr>
              <w:t>,</w:t>
            </w:r>
            <w:r w:rsidR="0047587B">
              <w:rPr>
                <w:szCs w:val="28"/>
              </w:rPr>
              <w:t>008</w:t>
            </w:r>
            <w:r w:rsidR="00033AB7">
              <w:rPr>
                <w:szCs w:val="28"/>
              </w:rPr>
              <w:t xml:space="preserve"> </w:t>
            </w:r>
            <w:r w:rsidR="00417671">
              <w:rPr>
                <w:szCs w:val="28"/>
              </w:rPr>
              <w:t>тысяч</w:t>
            </w:r>
            <w:r w:rsidRPr="008E7062">
              <w:rPr>
                <w:szCs w:val="28"/>
              </w:rPr>
              <w:t xml:space="preserve"> рублей</w:t>
            </w:r>
          </w:p>
          <w:p w:rsidR="00733526" w:rsidRPr="008E7062" w:rsidRDefault="00733526">
            <w:pPr>
              <w:autoSpaceDE w:val="0"/>
              <w:rPr>
                <w:szCs w:val="28"/>
              </w:rPr>
            </w:pPr>
            <w:r w:rsidRPr="008E7062">
              <w:rPr>
                <w:szCs w:val="28"/>
              </w:rPr>
              <w:t>средства бюджета</w:t>
            </w:r>
            <w:r w:rsidR="00033AB7">
              <w:rPr>
                <w:szCs w:val="28"/>
              </w:rPr>
              <w:t xml:space="preserve"> </w:t>
            </w:r>
            <w:r w:rsidRPr="008E7062">
              <w:rPr>
                <w:szCs w:val="28"/>
              </w:rPr>
              <w:t xml:space="preserve">муниципального образования Тбилисский район                  </w:t>
            </w:r>
            <w:r w:rsidR="0047587B">
              <w:rPr>
                <w:szCs w:val="28"/>
              </w:rPr>
              <w:t xml:space="preserve">84791,008 </w:t>
            </w:r>
            <w:r w:rsidRPr="008E7062">
              <w:rPr>
                <w:szCs w:val="28"/>
              </w:rPr>
              <w:t xml:space="preserve">тысяч рублей:  </w:t>
            </w:r>
          </w:p>
          <w:p w:rsidR="00733526" w:rsidRPr="008E7062" w:rsidRDefault="00733526">
            <w:pPr>
              <w:autoSpaceDE w:val="0"/>
              <w:rPr>
                <w:szCs w:val="28"/>
              </w:rPr>
            </w:pPr>
            <w:r w:rsidRPr="008E7062">
              <w:rPr>
                <w:szCs w:val="28"/>
              </w:rPr>
              <w:t xml:space="preserve">2015 год </w:t>
            </w:r>
            <w:r w:rsidR="00707902">
              <w:rPr>
                <w:szCs w:val="28"/>
              </w:rPr>
              <w:t xml:space="preserve">  </w:t>
            </w:r>
            <w:r w:rsidR="00870623">
              <w:rPr>
                <w:szCs w:val="28"/>
              </w:rPr>
              <w:t>-</w:t>
            </w:r>
            <w:r w:rsidR="00707902">
              <w:rPr>
                <w:szCs w:val="28"/>
              </w:rPr>
              <w:t xml:space="preserve">   </w:t>
            </w:r>
            <w:r w:rsidRPr="008E7062">
              <w:rPr>
                <w:szCs w:val="28"/>
              </w:rPr>
              <w:t>9</w:t>
            </w:r>
            <w:r w:rsidR="00A83BF1">
              <w:rPr>
                <w:szCs w:val="28"/>
              </w:rPr>
              <w:t xml:space="preserve"> </w:t>
            </w:r>
            <w:r w:rsidRPr="008E7062">
              <w:rPr>
                <w:szCs w:val="28"/>
              </w:rPr>
              <w:t>797,00</w:t>
            </w:r>
            <w:r w:rsidR="00707902">
              <w:rPr>
                <w:szCs w:val="28"/>
              </w:rPr>
              <w:t>0</w:t>
            </w:r>
            <w:r w:rsidRPr="008E7062">
              <w:rPr>
                <w:szCs w:val="28"/>
              </w:rPr>
              <w:t xml:space="preserve"> тысяч рублей</w:t>
            </w:r>
            <w:r w:rsidR="00417671">
              <w:rPr>
                <w:szCs w:val="28"/>
              </w:rPr>
              <w:t>;</w:t>
            </w:r>
          </w:p>
          <w:p w:rsidR="00733526" w:rsidRPr="008E7062" w:rsidRDefault="00733526">
            <w:pPr>
              <w:autoSpaceDE w:val="0"/>
              <w:rPr>
                <w:szCs w:val="28"/>
              </w:rPr>
            </w:pPr>
            <w:r w:rsidRPr="008E7062">
              <w:rPr>
                <w:szCs w:val="28"/>
              </w:rPr>
              <w:t xml:space="preserve">2016 год </w:t>
            </w:r>
            <w:r w:rsidR="00707902">
              <w:rPr>
                <w:szCs w:val="28"/>
              </w:rPr>
              <w:t xml:space="preserve">  </w:t>
            </w:r>
            <w:r w:rsidR="00870623">
              <w:rPr>
                <w:szCs w:val="28"/>
              </w:rPr>
              <w:t>-</w:t>
            </w:r>
            <w:r w:rsidRPr="008E7062">
              <w:rPr>
                <w:szCs w:val="28"/>
              </w:rPr>
              <w:t xml:space="preserve"> </w:t>
            </w:r>
            <w:r w:rsidR="00707902">
              <w:rPr>
                <w:szCs w:val="28"/>
              </w:rPr>
              <w:t xml:space="preserve">  </w:t>
            </w:r>
            <w:r w:rsidRPr="008E7062">
              <w:rPr>
                <w:szCs w:val="28"/>
              </w:rPr>
              <w:t>8</w:t>
            </w:r>
            <w:r w:rsidR="00A83BF1">
              <w:rPr>
                <w:szCs w:val="28"/>
              </w:rPr>
              <w:t xml:space="preserve"> </w:t>
            </w:r>
            <w:r w:rsidRPr="008E7062">
              <w:rPr>
                <w:szCs w:val="28"/>
              </w:rPr>
              <w:t>864,59</w:t>
            </w:r>
            <w:r w:rsidR="00707902">
              <w:rPr>
                <w:szCs w:val="28"/>
              </w:rPr>
              <w:t>0</w:t>
            </w:r>
            <w:r w:rsidRPr="008E7062">
              <w:rPr>
                <w:szCs w:val="28"/>
              </w:rPr>
              <w:t xml:space="preserve"> тысяч рублей</w:t>
            </w:r>
            <w:r w:rsidR="00417671">
              <w:rPr>
                <w:szCs w:val="28"/>
              </w:rPr>
              <w:t>;</w:t>
            </w:r>
          </w:p>
          <w:p w:rsidR="00870623" w:rsidRDefault="00870623" w:rsidP="00870623">
            <w:pPr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2017 </w:t>
            </w:r>
            <w:r w:rsidR="00733526" w:rsidRPr="008E7062">
              <w:rPr>
                <w:szCs w:val="28"/>
              </w:rPr>
              <w:t xml:space="preserve">год </w:t>
            </w:r>
            <w:r w:rsidR="00707902">
              <w:rPr>
                <w:szCs w:val="28"/>
              </w:rPr>
              <w:t xml:space="preserve">  </w:t>
            </w:r>
            <w:r>
              <w:rPr>
                <w:szCs w:val="28"/>
              </w:rPr>
              <w:t>-</w:t>
            </w:r>
            <w:r w:rsidR="00707902">
              <w:rPr>
                <w:szCs w:val="28"/>
              </w:rPr>
              <w:t xml:space="preserve">   </w:t>
            </w:r>
            <w:r w:rsidR="00392DC1">
              <w:rPr>
                <w:szCs w:val="28"/>
              </w:rPr>
              <w:t>10</w:t>
            </w:r>
            <w:r w:rsidR="00A83BF1">
              <w:rPr>
                <w:szCs w:val="28"/>
              </w:rPr>
              <w:t xml:space="preserve"> </w:t>
            </w:r>
            <w:r w:rsidR="00392DC1">
              <w:rPr>
                <w:szCs w:val="28"/>
              </w:rPr>
              <w:t>671,977</w:t>
            </w:r>
            <w:r w:rsidR="00E55484">
              <w:rPr>
                <w:szCs w:val="28"/>
              </w:rPr>
              <w:t xml:space="preserve"> </w:t>
            </w:r>
            <w:r w:rsidR="00733526" w:rsidRPr="008E7062">
              <w:rPr>
                <w:szCs w:val="28"/>
              </w:rPr>
              <w:t>тысяч рублей</w:t>
            </w:r>
            <w:r w:rsidR="00417671">
              <w:rPr>
                <w:szCs w:val="28"/>
              </w:rPr>
              <w:t>;</w:t>
            </w:r>
            <w:r>
              <w:rPr>
                <w:szCs w:val="28"/>
              </w:rPr>
              <w:t xml:space="preserve">     </w:t>
            </w:r>
          </w:p>
          <w:p w:rsidR="00870623" w:rsidRDefault="00870623" w:rsidP="00870623">
            <w:pPr>
              <w:autoSpaceDE w:val="0"/>
              <w:rPr>
                <w:szCs w:val="28"/>
              </w:rPr>
            </w:pPr>
            <w:r>
              <w:t xml:space="preserve">2018 год   -  </w:t>
            </w:r>
            <w:r w:rsidR="005618D9">
              <w:t xml:space="preserve"> </w:t>
            </w:r>
            <w:r w:rsidR="000674FD">
              <w:t>9</w:t>
            </w:r>
            <w:r w:rsidR="00A83BF1">
              <w:t xml:space="preserve"> </w:t>
            </w:r>
            <w:r w:rsidR="000674FD">
              <w:t>086,7</w:t>
            </w:r>
            <w:r w:rsidR="00707902">
              <w:t>00</w:t>
            </w:r>
            <w:r>
              <w:t xml:space="preserve"> </w:t>
            </w:r>
            <w:r w:rsidR="005618D9">
              <w:t xml:space="preserve"> </w:t>
            </w:r>
            <w:r>
              <w:t>тысяч рублей</w:t>
            </w:r>
            <w:r w:rsidR="00417671">
              <w:t>;</w:t>
            </w:r>
            <w:r>
              <w:rPr>
                <w:szCs w:val="28"/>
              </w:rPr>
              <w:t xml:space="preserve">     </w:t>
            </w:r>
          </w:p>
          <w:p w:rsidR="00870623" w:rsidRDefault="00725FCE" w:rsidP="00C3070C">
            <w:pPr>
              <w:tabs>
                <w:tab w:val="left" w:pos="1733"/>
              </w:tabs>
              <w:autoSpaceDE w:val="0"/>
            </w:pPr>
            <w:r>
              <w:t>2019 год   -   14 0</w:t>
            </w:r>
            <w:r w:rsidR="00122BB5">
              <w:t>15,088</w:t>
            </w:r>
            <w:r w:rsidR="00E55484">
              <w:t xml:space="preserve"> </w:t>
            </w:r>
            <w:r w:rsidR="00870623">
              <w:t>тысяч рублей</w:t>
            </w:r>
            <w:r w:rsidR="00417671">
              <w:t>;</w:t>
            </w:r>
            <w:r w:rsidR="00870623">
              <w:t xml:space="preserve">   </w:t>
            </w:r>
          </w:p>
          <w:p w:rsidR="00870623" w:rsidRPr="00870623" w:rsidRDefault="00870623" w:rsidP="00870623">
            <w:pPr>
              <w:autoSpaceDE w:val="0"/>
            </w:pPr>
            <w:r>
              <w:t xml:space="preserve">2020 год   -   </w:t>
            </w:r>
            <w:r w:rsidR="00753A27">
              <w:t>8</w:t>
            </w:r>
            <w:r w:rsidR="00AC1261">
              <w:t xml:space="preserve"> 5</w:t>
            </w:r>
            <w:r w:rsidR="00753A27">
              <w:t>36,152</w:t>
            </w:r>
            <w:r w:rsidR="00E55484">
              <w:t xml:space="preserve"> </w:t>
            </w:r>
            <w:r>
              <w:t>тысяч рублей</w:t>
            </w:r>
            <w:r w:rsidR="00417671">
              <w:t>;</w:t>
            </w:r>
          </w:p>
          <w:p w:rsidR="00733526" w:rsidRPr="008E7062" w:rsidRDefault="00733526">
            <w:pPr>
              <w:autoSpaceDE w:val="0"/>
              <w:rPr>
                <w:szCs w:val="28"/>
              </w:rPr>
            </w:pPr>
            <w:r w:rsidRPr="008E7062">
              <w:rPr>
                <w:szCs w:val="28"/>
              </w:rPr>
              <w:t xml:space="preserve">2021 год </w:t>
            </w:r>
            <w:r w:rsidR="00870623">
              <w:rPr>
                <w:szCs w:val="28"/>
              </w:rPr>
              <w:t xml:space="preserve">  -</w:t>
            </w:r>
            <w:r w:rsidR="00396A65">
              <w:rPr>
                <w:szCs w:val="28"/>
              </w:rPr>
              <w:t xml:space="preserve">  </w:t>
            </w:r>
            <w:r w:rsidR="00870623">
              <w:rPr>
                <w:szCs w:val="28"/>
              </w:rPr>
              <w:t xml:space="preserve"> </w:t>
            </w:r>
            <w:r w:rsidR="00753A27">
              <w:t>6 747,197</w:t>
            </w:r>
            <w:r w:rsidR="00D52A76">
              <w:t xml:space="preserve"> </w:t>
            </w:r>
            <w:r w:rsidRPr="008E7062">
              <w:rPr>
                <w:szCs w:val="28"/>
              </w:rPr>
              <w:t>тысяч рублей</w:t>
            </w:r>
            <w:r w:rsidR="00417671">
              <w:rPr>
                <w:szCs w:val="28"/>
              </w:rPr>
              <w:t>;</w:t>
            </w:r>
          </w:p>
          <w:p w:rsidR="00733526" w:rsidRDefault="00733526">
            <w:pPr>
              <w:autoSpaceDE w:val="0"/>
              <w:rPr>
                <w:szCs w:val="28"/>
              </w:rPr>
            </w:pPr>
            <w:r w:rsidRPr="008E7062">
              <w:rPr>
                <w:szCs w:val="28"/>
              </w:rPr>
              <w:t xml:space="preserve">2022 год </w:t>
            </w:r>
            <w:r w:rsidR="00870623">
              <w:rPr>
                <w:szCs w:val="28"/>
              </w:rPr>
              <w:t xml:space="preserve">  -</w:t>
            </w:r>
            <w:r w:rsidR="00396A65">
              <w:rPr>
                <w:szCs w:val="28"/>
              </w:rPr>
              <w:t xml:space="preserve">  </w:t>
            </w:r>
            <w:r w:rsidR="00870623">
              <w:rPr>
                <w:szCs w:val="28"/>
              </w:rPr>
              <w:t xml:space="preserve"> </w:t>
            </w:r>
            <w:r w:rsidR="00753A27">
              <w:t xml:space="preserve">8 536,152 </w:t>
            </w:r>
            <w:r w:rsidRPr="008E7062">
              <w:rPr>
                <w:szCs w:val="28"/>
              </w:rPr>
              <w:t>тысяч рублей</w:t>
            </w:r>
            <w:r w:rsidR="00D52A76">
              <w:rPr>
                <w:szCs w:val="28"/>
              </w:rPr>
              <w:t>;</w:t>
            </w:r>
          </w:p>
          <w:p w:rsidR="002A7933" w:rsidRPr="008E7062" w:rsidRDefault="002A7933">
            <w:pPr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2023 год   -   </w:t>
            </w:r>
            <w:r w:rsidR="00753A27">
              <w:t xml:space="preserve">8 536,152 </w:t>
            </w:r>
            <w:r w:rsidR="00D52A76" w:rsidRPr="008E7062">
              <w:rPr>
                <w:szCs w:val="28"/>
              </w:rPr>
              <w:t>тысяч рублей</w:t>
            </w:r>
            <w:r w:rsidR="00D52A76">
              <w:rPr>
                <w:szCs w:val="28"/>
              </w:rPr>
              <w:t>.</w:t>
            </w:r>
          </w:p>
          <w:p w:rsidR="00733526" w:rsidRDefault="005C2AA4">
            <w:pPr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</w:p>
        </w:tc>
      </w:tr>
    </w:tbl>
    <w:p w:rsidR="00733526" w:rsidRDefault="00733526" w:rsidP="00913381">
      <w:pPr>
        <w:tabs>
          <w:tab w:val="left" w:pos="6379"/>
        </w:tabs>
        <w:autoSpaceDE w:val="0"/>
        <w:jc w:val="center"/>
        <w:rPr>
          <w:rFonts w:ascii="Nimbus Roman No9 L" w:hAnsi="Nimbus Roman No9 L"/>
          <w:szCs w:val="28"/>
        </w:rPr>
      </w:pPr>
    </w:p>
    <w:sectPr w:rsidR="00733526" w:rsidSect="006C2148">
      <w:headerReference w:type="default" r:id="rId7"/>
      <w:pgSz w:w="11906" w:h="16838"/>
      <w:pgMar w:top="568" w:right="567" w:bottom="993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CA9" w:rsidRDefault="00CC1CA9" w:rsidP="00BE6A19">
      <w:r>
        <w:separator/>
      </w:r>
    </w:p>
  </w:endnote>
  <w:endnote w:type="continuationSeparator" w:id="0">
    <w:p w:rsidR="00CC1CA9" w:rsidRDefault="00CC1CA9" w:rsidP="00BE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CA9" w:rsidRDefault="00CC1CA9" w:rsidP="00BE6A19">
      <w:r>
        <w:separator/>
      </w:r>
    </w:p>
  </w:footnote>
  <w:footnote w:type="continuationSeparator" w:id="0">
    <w:p w:rsidR="00CC1CA9" w:rsidRDefault="00CC1CA9" w:rsidP="00BE6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A19" w:rsidRDefault="00BE6A1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913381">
      <w:rPr>
        <w:noProof/>
      </w:rPr>
      <w:t>2</w:t>
    </w:r>
    <w:r>
      <w:fldChar w:fldCharType="end"/>
    </w:r>
  </w:p>
  <w:p w:rsidR="00BE6A19" w:rsidRDefault="00BE6A1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712"/>
    <w:rsid w:val="00000FB3"/>
    <w:rsid w:val="00033AB7"/>
    <w:rsid w:val="0003739B"/>
    <w:rsid w:val="000674FD"/>
    <w:rsid w:val="000B7E88"/>
    <w:rsid w:val="000C6E9F"/>
    <w:rsid w:val="0010387D"/>
    <w:rsid w:val="00110750"/>
    <w:rsid w:val="0011078B"/>
    <w:rsid w:val="00122BB5"/>
    <w:rsid w:val="00122F15"/>
    <w:rsid w:val="00132392"/>
    <w:rsid w:val="00134C18"/>
    <w:rsid w:val="0014024F"/>
    <w:rsid w:val="00177DD2"/>
    <w:rsid w:val="00181A20"/>
    <w:rsid w:val="001C5C88"/>
    <w:rsid w:val="001E4D1F"/>
    <w:rsid w:val="001E7136"/>
    <w:rsid w:val="00223199"/>
    <w:rsid w:val="00235BB2"/>
    <w:rsid w:val="002403A5"/>
    <w:rsid w:val="00262CFB"/>
    <w:rsid w:val="002807B3"/>
    <w:rsid w:val="002A29C8"/>
    <w:rsid w:val="002A7933"/>
    <w:rsid w:val="002C4358"/>
    <w:rsid w:val="002C53EB"/>
    <w:rsid w:val="002D77BE"/>
    <w:rsid w:val="002E2EDA"/>
    <w:rsid w:val="0030472B"/>
    <w:rsid w:val="00307A05"/>
    <w:rsid w:val="0032495A"/>
    <w:rsid w:val="00357676"/>
    <w:rsid w:val="00374B60"/>
    <w:rsid w:val="00392DC1"/>
    <w:rsid w:val="00396A65"/>
    <w:rsid w:val="003C3BDC"/>
    <w:rsid w:val="003F760E"/>
    <w:rsid w:val="00417671"/>
    <w:rsid w:val="004416FD"/>
    <w:rsid w:val="0047587B"/>
    <w:rsid w:val="00492AD7"/>
    <w:rsid w:val="00497A93"/>
    <w:rsid w:val="00506083"/>
    <w:rsid w:val="00554227"/>
    <w:rsid w:val="005618D9"/>
    <w:rsid w:val="005C2AA4"/>
    <w:rsid w:val="005D7A45"/>
    <w:rsid w:val="006011BE"/>
    <w:rsid w:val="006309B2"/>
    <w:rsid w:val="00630F24"/>
    <w:rsid w:val="006314C4"/>
    <w:rsid w:val="00635AA7"/>
    <w:rsid w:val="0068665E"/>
    <w:rsid w:val="006939FF"/>
    <w:rsid w:val="00694EE3"/>
    <w:rsid w:val="006C2148"/>
    <w:rsid w:val="006E3D12"/>
    <w:rsid w:val="006E7072"/>
    <w:rsid w:val="006F6865"/>
    <w:rsid w:val="00707902"/>
    <w:rsid w:val="00725FCE"/>
    <w:rsid w:val="00733526"/>
    <w:rsid w:val="00753A27"/>
    <w:rsid w:val="007716B7"/>
    <w:rsid w:val="0078530E"/>
    <w:rsid w:val="0079386B"/>
    <w:rsid w:val="007B1A35"/>
    <w:rsid w:val="007B3F45"/>
    <w:rsid w:val="007C0E70"/>
    <w:rsid w:val="007C1319"/>
    <w:rsid w:val="007F7501"/>
    <w:rsid w:val="008057D9"/>
    <w:rsid w:val="00822D30"/>
    <w:rsid w:val="008240D0"/>
    <w:rsid w:val="00860E9B"/>
    <w:rsid w:val="00866498"/>
    <w:rsid w:val="00870623"/>
    <w:rsid w:val="008B1C70"/>
    <w:rsid w:val="008C362F"/>
    <w:rsid w:val="008D0B5F"/>
    <w:rsid w:val="008D283F"/>
    <w:rsid w:val="008E7062"/>
    <w:rsid w:val="008F21A6"/>
    <w:rsid w:val="00913381"/>
    <w:rsid w:val="00916216"/>
    <w:rsid w:val="00941712"/>
    <w:rsid w:val="009A0F45"/>
    <w:rsid w:val="009A3ED0"/>
    <w:rsid w:val="009C009C"/>
    <w:rsid w:val="009C04E7"/>
    <w:rsid w:val="009E2AE9"/>
    <w:rsid w:val="00A10E26"/>
    <w:rsid w:val="00A16A45"/>
    <w:rsid w:val="00A20AA9"/>
    <w:rsid w:val="00A23AF2"/>
    <w:rsid w:val="00A410E3"/>
    <w:rsid w:val="00A73C7B"/>
    <w:rsid w:val="00A82D6D"/>
    <w:rsid w:val="00A83BF1"/>
    <w:rsid w:val="00AB2F28"/>
    <w:rsid w:val="00AC1261"/>
    <w:rsid w:val="00AC1E2C"/>
    <w:rsid w:val="00AF2A7A"/>
    <w:rsid w:val="00AF32CE"/>
    <w:rsid w:val="00B035D4"/>
    <w:rsid w:val="00B05958"/>
    <w:rsid w:val="00B104DB"/>
    <w:rsid w:val="00B12D6C"/>
    <w:rsid w:val="00B36B27"/>
    <w:rsid w:val="00B43739"/>
    <w:rsid w:val="00B76ED3"/>
    <w:rsid w:val="00BB3111"/>
    <w:rsid w:val="00BB3F3F"/>
    <w:rsid w:val="00BD2328"/>
    <w:rsid w:val="00BE538D"/>
    <w:rsid w:val="00BE6A19"/>
    <w:rsid w:val="00BF4B6F"/>
    <w:rsid w:val="00C063FA"/>
    <w:rsid w:val="00C12490"/>
    <w:rsid w:val="00C224FF"/>
    <w:rsid w:val="00C3070C"/>
    <w:rsid w:val="00C613CC"/>
    <w:rsid w:val="00C8152D"/>
    <w:rsid w:val="00C82BFD"/>
    <w:rsid w:val="00C86C86"/>
    <w:rsid w:val="00C93522"/>
    <w:rsid w:val="00C952D9"/>
    <w:rsid w:val="00CA26D5"/>
    <w:rsid w:val="00CC1CA9"/>
    <w:rsid w:val="00CD6804"/>
    <w:rsid w:val="00D207CB"/>
    <w:rsid w:val="00D40AA7"/>
    <w:rsid w:val="00D52A76"/>
    <w:rsid w:val="00D865FC"/>
    <w:rsid w:val="00DA52A7"/>
    <w:rsid w:val="00DC4ACF"/>
    <w:rsid w:val="00DF596E"/>
    <w:rsid w:val="00E003CB"/>
    <w:rsid w:val="00E0645F"/>
    <w:rsid w:val="00E33560"/>
    <w:rsid w:val="00E44A60"/>
    <w:rsid w:val="00E5455F"/>
    <w:rsid w:val="00E55484"/>
    <w:rsid w:val="00E818A5"/>
    <w:rsid w:val="00E81A98"/>
    <w:rsid w:val="00E87773"/>
    <w:rsid w:val="00EB266B"/>
    <w:rsid w:val="00F32A80"/>
    <w:rsid w:val="00F4754A"/>
    <w:rsid w:val="00F5019C"/>
    <w:rsid w:val="00F62179"/>
    <w:rsid w:val="00F725B7"/>
    <w:rsid w:val="00F77184"/>
    <w:rsid w:val="00F83C5E"/>
    <w:rsid w:val="00FA0588"/>
    <w:rsid w:val="00FB37AD"/>
    <w:rsid w:val="00FC2D69"/>
    <w:rsid w:val="00FF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80"/>
      <w:u w:val="single"/>
      <w:lang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сноски"/>
  </w:style>
  <w:style w:type="character" w:styleId="a7">
    <w:name w:val="footnote reference"/>
    <w:rPr>
      <w:vertAlign w:val="superscript"/>
    </w:rPr>
  </w:style>
  <w:style w:type="character" w:customStyle="1" w:styleId="a8">
    <w:name w:val="Символ нумерации"/>
  </w:style>
  <w:style w:type="paragraph" w:styleId="a9">
    <w:name w:val="Заголовок"/>
    <w:basedOn w:val="a"/>
    <w:next w:val="aa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e">
    <w:name w:val=" Знак Знак Знак"/>
    <w:basedOn w:val="a"/>
    <w:pPr>
      <w:spacing w:before="280" w:after="280"/>
    </w:pPr>
    <w:rPr>
      <w:rFonts w:ascii="Tahoma" w:hAnsi="Tahoma"/>
      <w:sz w:val="20"/>
      <w:lang w:val="en-US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pPr>
      <w:spacing w:before="280" w:after="280"/>
    </w:pPr>
    <w:rPr>
      <w:rFonts w:ascii="Tahoma" w:hAnsi="Tahoma"/>
      <w:sz w:val="20"/>
      <w:lang w:val="en-US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a"/>
  </w:style>
  <w:style w:type="paragraph" w:styleId="af3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3">
    <w:name w:val="Текст1"/>
    <w:basedOn w:val="30"/>
  </w:style>
  <w:style w:type="character" w:customStyle="1" w:styleId="ad">
    <w:name w:val="Верхний колонтитул Знак"/>
    <w:link w:val="ac"/>
    <w:uiPriority w:val="99"/>
    <w:rsid w:val="00BE6A19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80"/>
      <w:u w:val="single"/>
      <w:lang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сноски"/>
  </w:style>
  <w:style w:type="character" w:styleId="a7">
    <w:name w:val="footnote reference"/>
    <w:rPr>
      <w:vertAlign w:val="superscript"/>
    </w:rPr>
  </w:style>
  <w:style w:type="character" w:customStyle="1" w:styleId="a8">
    <w:name w:val="Символ нумерации"/>
  </w:style>
  <w:style w:type="paragraph" w:styleId="a9">
    <w:name w:val="Заголовок"/>
    <w:basedOn w:val="a"/>
    <w:next w:val="aa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e">
    <w:name w:val=" Знак Знак Знак"/>
    <w:basedOn w:val="a"/>
    <w:pPr>
      <w:spacing w:before="280" w:after="280"/>
    </w:pPr>
    <w:rPr>
      <w:rFonts w:ascii="Tahoma" w:hAnsi="Tahoma"/>
      <w:sz w:val="20"/>
      <w:lang w:val="en-US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pPr>
      <w:spacing w:before="280" w:after="280"/>
    </w:pPr>
    <w:rPr>
      <w:rFonts w:ascii="Tahoma" w:hAnsi="Tahoma"/>
      <w:sz w:val="20"/>
      <w:lang w:val="en-US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a"/>
  </w:style>
  <w:style w:type="paragraph" w:styleId="af3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3">
    <w:name w:val="Текст1"/>
    <w:basedOn w:val="30"/>
  </w:style>
  <w:style w:type="character" w:customStyle="1" w:styleId="ad">
    <w:name w:val="Верхний колонтитул Знак"/>
    <w:link w:val="ac"/>
    <w:uiPriority w:val="99"/>
    <w:rsid w:val="00BE6A19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Garkusha</cp:lastModifiedBy>
  <cp:revision>2</cp:revision>
  <cp:lastPrinted>2020-11-09T13:14:00Z</cp:lastPrinted>
  <dcterms:created xsi:type="dcterms:W3CDTF">2021-01-28T12:27:00Z</dcterms:created>
  <dcterms:modified xsi:type="dcterms:W3CDTF">2021-01-28T12:27:00Z</dcterms:modified>
</cp:coreProperties>
</file>